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0FAA8"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20天的藏药只需6元</w:t>
      </w:r>
    </w:p>
    <w:p w14:paraId="51B386B4">
      <w:pPr>
        <w:jc w:val="center"/>
        <w:rPr>
          <w:rFonts w:hint="default" w:ascii="方正公文小标宋" w:hAnsi="方正公文小标宋" w:eastAsia="方正公文小标宋" w:cs="方正公文小标宋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2"/>
          <w:szCs w:val="32"/>
          <w:lang w:val="en-US" w:eastAsia="zh-CN"/>
        </w:rPr>
        <w:t>字幕翻译</w:t>
      </w:r>
    </w:p>
    <w:bookmarkEnd w:id="0"/>
    <w:p w14:paraId="33BAD2D5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29号说完了</w:t>
      </w:r>
    </w:p>
    <w:p w14:paraId="4AF7B5F3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对吧</w:t>
      </w:r>
    </w:p>
    <w:p w14:paraId="0C09E261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接下来是</w:t>
      </w:r>
    </w:p>
    <w:p w14:paraId="54223D02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曼康的药</w:t>
      </w:r>
    </w:p>
    <w:p w14:paraId="3A9A6B0A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 xml:space="preserve">早饭后 </w:t>
      </w:r>
    </w:p>
    <w:p w14:paraId="384B3113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午饭前吃</w:t>
      </w:r>
    </w:p>
    <w:p w14:paraId="40D5ED5C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6块钱</w:t>
      </w:r>
    </w:p>
    <w:p w14:paraId="4A5F1D3D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20天的量</w:t>
      </w:r>
    </w:p>
    <w:p w14:paraId="13D0000E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瑟宏这个呢</w:t>
      </w:r>
    </w:p>
    <w:p w14:paraId="0F70A60D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早饭后和午饭后吃</w:t>
      </w:r>
    </w:p>
    <w:p w14:paraId="417BE75E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也是6块</w:t>
      </w:r>
    </w:p>
    <w:p w14:paraId="104D9A61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20天</w:t>
      </w:r>
    </w:p>
    <w:p w14:paraId="10664DA4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索南坚参</w:t>
      </w:r>
    </w:p>
    <w:p w14:paraId="7983BCC0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早饭和晚饭后吃</w:t>
      </w:r>
    </w:p>
    <w:p w14:paraId="0F53C368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6块</w:t>
      </w:r>
    </w:p>
    <w:p w14:paraId="52787F80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20天</w:t>
      </w:r>
    </w:p>
    <w:p w14:paraId="66521FFA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还有勒迪</w:t>
      </w:r>
    </w:p>
    <w:p w14:paraId="3F545E83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你这个药要熬一下啊</w:t>
      </w:r>
    </w:p>
    <w:p w14:paraId="40040E89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别忘了</w:t>
      </w:r>
    </w:p>
    <w:p w14:paraId="381910F8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 xml:space="preserve">早饭后 </w:t>
      </w:r>
    </w:p>
    <w:p w14:paraId="3013D700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晚饭后吃</w:t>
      </w:r>
    </w:p>
    <w:p w14:paraId="08BDC664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你们大老远跑过来</w:t>
      </w:r>
    </w:p>
    <w:p w14:paraId="13A03E31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不容易</w:t>
      </w:r>
    </w:p>
    <w:p w14:paraId="10A46FA3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我肯定得给你们好好看</w:t>
      </w:r>
    </w:p>
    <w:p w14:paraId="006B3961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记着啊</w:t>
      </w:r>
    </w:p>
    <w:p w14:paraId="00024F8B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照着药方吃</w:t>
      </w:r>
    </w:p>
    <w:p w14:paraId="1D7ED975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准时吃药</w:t>
      </w:r>
    </w:p>
    <w:p w14:paraId="4C61B074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别断</w:t>
      </w:r>
    </w:p>
    <w:p w14:paraId="73AECD7F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我在这儿行医50年了</w:t>
      </w:r>
    </w:p>
    <w:p w14:paraId="0049F26B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前前后后诊治了上百万人</w:t>
      </w:r>
    </w:p>
    <w:p w14:paraId="0B50D655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你们放心回去</w:t>
      </w:r>
    </w:p>
    <w:p w14:paraId="6F050789">
      <w:pP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28"/>
          <w:szCs w:val="28"/>
          <w:lang w:val="en-US" w:eastAsia="zh-CN"/>
        </w:rPr>
        <w:t>好好吃药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5CE6D02E-6B72-4AE3-8969-4C87B1F6BF46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534AEFFB-8DEF-41A1-938D-28263CDD5B8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361C2"/>
    <w:rsid w:val="19A3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2026-04-15T05:57:00Z</dcterms:created>
  <dc:creator>顿珠曲珍</dc:creator>
  <cp:lastModifiedBy>顿珠曲珍</cp:lastModifiedBy>
  <dcterms:modified xsi:type="dcterms:W3CDTF">2026-04-15T09:51:54Z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3E9D549EAD714CABB561AF2C9FAF82C8_11</vt:lpwstr>
  </property>
  <property fmtid="{D5CDD505-2E9C-101B-9397-08002B2CF9AE}" pid="4" name="KSOTemplateDocerSaveRecord">
    <vt:lpwstr>eyJoZGlkIjoiNTc3ZTNhMGM1NzFlYzk5MTE4ZGMxMmJhYjU1NWRiY2UiLCJ1c2VySWQiOiIxNTY3NTAyOTkyIn0=</vt:lpwstr>
  </property>
</Properties>
</file>