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default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-1</w:t>
      </w:r>
    </w:p>
    <w:p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20天的藏药只需6元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短视频新闻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38秒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藏语（另附翻译内容）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根秋多吉、郎卡拉姆、次仁绒布、顿珠曲珍、刘麦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薛萍、李静、翁青、桑吉洛布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中国共产党四川省委员会《四川党的建设》杂志社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藏地阳光全媒体视频号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2025年7月1日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https://weixin.qq.com/sph/ABtUMUsjg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在雪域高原，有这样一位“中国最美医生”——他身着藏袍，心怀慈悲，用藏医药智慧守护百姓健康。他翻雪山、跨草原，深入牧区帐篷，为行动不便的患者上门送医。从疑难杂症到日常调理，他让古老藏医药焕发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时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代光彩。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他叫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占玛泽仁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是四川省甘孜藏族自治州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德格县上燃姑乡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医生。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2025年7月，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占玛泽仁行医五十周年之际，主创团队驱车千里奔赴海拔4000多米的上燃姑乡，全程记录这位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中国最美医生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不平凡的一天。镜头聚焦其清晨把脉、捣药制剂、接诊病患等日常场景，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呈现其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布满岁月痕迹的双手、蹒跚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而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坚定的出诊背影等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细节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多角度展示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其仁心仁术。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主创团队将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占玛泽仁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事迹剪辑成系列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短视频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展现其行医50年救治113万患者，0医疗事故的感人故事，传播量350万。其中，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“20天的藏药只需6元”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视频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用小切口呈现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基层医者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传承藏医药文化、守护群众健康的担当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。</w:t>
            </w:r>
          </w:p>
          <w:p>
            <w:pPr>
              <w:ind w:firstLine="480" w:firstLineChars="20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en-US"/>
              </w:rPr>
              <w:t>报道推出后，凭借真实的故事与真挚的情感迅速引发全网共鸣，点击量达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40.4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en-US"/>
              </w:rPr>
              <w:t>万，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不少网友在视频下表达祝福和感谢。这是微视角报道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en-US"/>
              </w:rPr>
              <w:t>基层医疗事业发展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的温情案例，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涉藏传播的经典之作。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en-US"/>
              </w:rPr>
              <w:t>https://weixin.qq.com/sph/ABtUMUsjg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40.4万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13405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50.6万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5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该作品以敏锐的新闻视角深入挖掘“中国最美医生”占玛泽仁五十载行医的经典事例，用鲜活案例呈现其在高原的坚守和藏医药传承的当代价值，兼具政策高度与基层温度。主创团队践行“四力”，深入高原一线，以镜头为媒，为传承民族医药文化、铸牢中华民族共同体意识作出了积极贡献。                                            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      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签名（盖单位公章）：</w:t>
            </w:r>
          </w:p>
          <w:p>
            <w:pPr>
              <w:spacing w:line="38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CB3C29-1113-4DF7-BC6B-CCCAEB64A22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D38EB4A-6C76-4E21-9F50-1497CA2B0AA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A522079-C482-478C-AA94-979C9BBEE85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6508F9C-D12D-4723-8D5D-65DC0F09315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A45F3AA-E672-4E4B-AA95-02F904ADB49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mYjQ3MjA5YzI1NDFlM2I0ZTBhMWY1ZDBiYzI2MmEifQ=="/>
  </w:docVars>
  <w:rsids>
    <w:rsidRoot w:val="00000000"/>
    <w:rsid w:val="01C40DDD"/>
    <w:rsid w:val="04770389"/>
    <w:rsid w:val="0617364E"/>
    <w:rsid w:val="0CA85B84"/>
    <w:rsid w:val="0E2B3F92"/>
    <w:rsid w:val="0F53360D"/>
    <w:rsid w:val="0FA91612"/>
    <w:rsid w:val="103E4A53"/>
    <w:rsid w:val="10ED13FA"/>
    <w:rsid w:val="11667ECD"/>
    <w:rsid w:val="13203999"/>
    <w:rsid w:val="16691AFB"/>
    <w:rsid w:val="19AD1CFF"/>
    <w:rsid w:val="19CA465F"/>
    <w:rsid w:val="1AB31597"/>
    <w:rsid w:val="1EFF4DAB"/>
    <w:rsid w:val="1F645556"/>
    <w:rsid w:val="204F1D62"/>
    <w:rsid w:val="21B4086E"/>
    <w:rsid w:val="224D407F"/>
    <w:rsid w:val="2261739B"/>
    <w:rsid w:val="239006C7"/>
    <w:rsid w:val="23C30A9D"/>
    <w:rsid w:val="24D97E4C"/>
    <w:rsid w:val="26597496"/>
    <w:rsid w:val="26866DB1"/>
    <w:rsid w:val="291819B2"/>
    <w:rsid w:val="29CC7F7F"/>
    <w:rsid w:val="2A554419"/>
    <w:rsid w:val="2CDF7FCA"/>
    <w:rsid w:val="2D964B2C"/>
    <w:rsid w:val="2DA5099A"/>
    <w:rsid w:val="30354AD0"/>
    <w:rsid w:val="3240775C"/>
    <w:rsid w:val="32635853"/>
    <w:rsid w:val="32FD73FC"/>
    <w:rsid w:val="33363900"/>
    <w:rsid w:val="333F17C2"/>
    <w:rsid w:val="348576A9"/>
    <w:rsid w:val="36963DEF"/>
    <w:rsid w:val="376B702A"/>
    <w:rsid w:val="37C91FA2"/>
    <w:rsid w:val="39DA0497"/>
    <w:rsid w:val="3BE63123"/>
    <w:rsid w:val="3C3E4D0D"/>
    <w:rsid w:val="40DC4AF4"/>
    <w:rsid w:val="46F56910"/>
    <w:rsid w:val="47354F5E"/>
    <w:rsid w:val="48B40105"/>
    <w:rsid w:val="4A370FED"/>
    <w:rsid w:val="4CA94913"/>
    <w:rsid w:val="4F453518"/>
    <w:rsid w:val="4F7C5E20"/>
    <w:rsid w:val="502102AA"/>
    <w:rsid w:val="53642E53"/>
    <w:rsid w:val="54352A41"/>
    <w:rsid w:val="5503669C"/>
    <w:rsid w:val="55782BE6"/>
    <w:rsid w:val="56D27821"/>
    <w:rsid w:val="58F702C5"/>
    <w:rsid w:val="5D250E1A"/>
    <w:rsid w:val="5E2F6C30"/>
    <w:rsid w:val="607F642D"/>
    <w:rsid w:val="61D5316E"/>
    <w:rsid w:val="653603C7"/>
    <w:rsid w:val="66A355E9"/>
    <w:rsid w:val="66AF21DF"/>
    <w:rsid w:val="66EA3218"/>
    <w:rsid w:val="694035C3"/>
    <w:rsid w:val="6A1A1813"/>
    <w:rsid w:val="6A4946F9"/>
    <w:rsid w:val="6BAA566B"/>
    <w:rsid w:val="6C6972D4"/>
    <w:rsid w:val="70CD2B43"/>
    <w:rsid w:val="716B13F9"/>
    <w:rsid w:val="73F26870"/>
    <w:rsid w:val="74463A57"/>
    <w:rsid w:val="75CB4B5C"/>
    <w:rsid w:val="7B7D2454"/>
    <w:rsid w:val="7D2F3C22"/>
    <w:rsid w:val="7D877426"/>
    <w:rsid w:val="7E8D0C00"/>
    <w:rsid w:val="7F9B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807</Words>
  <Characters>907</Characters>
  <Lines>0</Lines>
  <Paragraphs>0</Paragraphs>
  <TotalTime>11</TotalTime>
  <ScaleCrop>false</ScaleCrop>
  <LinksUpToDate>false</LinksUpToDate>
  <CharactersWithSpaces>1011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朱玲</cp:lastModifiedBy>
  <cp:lastPrinted>2026-04-15T09:33:46Z</cp:lastPrinted>
  <dcterms:modified xsi:type="dcterms:W3CDTF">2026-04-15T09:45:03Z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TemplateDocerSaveRecord">
    <vt:lpwstr>eyJoZGlkIjoiNDYyMTMxYmQwYjBiMWI1NTgzYTRlNjU5NGYyZjU1ZWYiLCJ1c2VySWQiOiIxNTMyNzIwMzcyIn0=</vt:lpwstr>
  </property>
  <property fmtid="{D5CDD505-2E9C-101B-9397-08002B2CF9AE}" pid="4" name="ICV">
    <vt:lpwstr>D1E8F804244740EF9C47E280E765C5A0_12</vt:lpwstr>
  </property>
</Properties>
</file>